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302663" w14:textId="20C81F7E" w:rsidR="0060232B" w:rsidRDefault="0060232B">
      <w:r>
        <w:rPr>
          <w:rFonts w:hint="eastAsia"/>
        </w:rPr>
        <w:t>三要素：向上转型，继承，重写</w:t>
      </w:r>
    </w:p>
    <w:p w14:paraId="386CECA1" w14:textId="45BEBDBF" w:rsidR="00A82173" w:rsidRDefault="00A82173"/>
    <w:p w14:paraId="25C0D7F1" w14:textId="77777777" w:rsidR="00A82173" w:rsidRDefault="00A82173" w:rsidP="00A82173">
      <w:pPr>
        <w:ind w:left="420" w:firstLine="420"/>
      </w:pPr>
      <w:r>
        <w:t>//重载：方法名相同而参数列表不同的一组方法就是重载</w:t>
      </w:r>
    </w:p>
    <w:p w14:paraId="7228F670" w14:textId="77777777" w:rsidR="00A82173" w:rsidRDefault="00A82173" w:rsidP="00A82173">
      <w:r>
        <w:t xml:space="preserve">        //重载式多态，也叫编译时多态。也就是说这种多态在编译时已经确定好了。</w:t>
      </w:r>
    </w:p>
    <w:p w14:paraId="2883283E" w14:textId="77777777" w:rsidR="00A82173" w:rsidRDefault="00A82173" w:rsidP="00A82173">
      <w:r>
        <w:t xml:space="preserve">        //重写：子类对父类中某些方法进行重新定义，在调用这些方法时就会调用子类的方法</w:t>
      </w:r>
    </w:p>
    <w:p w14:paraId="4AAB883F" w14:textId="77777777" w:rsidR="00A82173" w:rsidRDefault="00A82173" w:rsidP="00A82173">
      <w:r>
        <w:t xml:space="preserve">        //重写式多态，也叫运行时多态。这种多态通过动态绑定技术实现，是指在执行期间判断所引用对象的实际类型</w:t>
      </w:r>
    </w:p>
    <w:p w14:paraId="3196BBCB" w14:textId="77777777" w:rsidR="00A82173" w:rsidRDefault="00A82173" w:rsidP="00A82173">
      <w:r>
        <w:t xml:space="preserve">        //根据其实际的类型调用其相应的方法。也就是说，只有程序运行起来，你才知道调用的是哪个子类的方法</w:t>
      </w:r>
    </w:p>
    <w:p w14:paraId="7EAF2B97" w14:textId="77777777" w:rsidR="00A82173" w:rsidRDefault="00A82173" w:rsidP="00A82173">
      <w:r>
        <w:t xml:space="preserve">        //这种多态通过函数的重写以及向上转型来实现</w:t>
      </w:r>
    </w:p>
    <w:p w14:paraId="21283FAF" w14:textId="77777777" w:rsidR="00A82173" w:rsidRDefault="00A82173" w:rsidP="00A82173">
      <w:r>
        <w:t xml:space="preserve">        //当子类继承父类时，可以重写父类中的所有方法（包括不是抽象方法</w:t>
      </w:r>
    </w:p>
    <w:p w14:paraId="201FF1EB" w14:textId="77777777" w:rsidR="00A82173" w:rsidRDefault="00A82173" w:rsidP="00A82173">
      <w:r>
        <w:rPr>
          <w:rFonts w:hint="eastAsia"/>
        </w:rPr>
        <w:t>——</w:t>
      </w:r>
      <w:proofErr w:type="gramStart"/>
      <w:r>
        <w:rPr>
          <w:rFonts w:hint="eastAsia"/>
        </w:rPr>
        <w:t>——————————————</w:t>
      </w:r>
      <w:proofErr w:type="gramEnd"/>
    </w:p>
    <w:p w14:paraId="049099F1" w14:textId="77777777" w:rsidR="00A82173" w:rsidRDefault="00A82173" w:rsidP="00A82173">
      <w:r>
        <w:rPr>
          <w:rFonts w:hint="eastAsia"/>
        </w:rPr>
        <w:t>版权声明：本文为</w:t>
      </w:r>
      <w:r>
        <w:t>CSDN博主「PGPE」的原创文章，遵循CC 4.0 BY-SA版权协议，转载请附上原文出处链接及本声明。</w:t>
      </w:r>
    </w:p>
    <w:p w14:paraId="41821962" w14:textId="3A6E76A9" w:rsidR="00A82173" w:rsidRDefault="00A82173" w:rsidP="00A82173">
      <w:pPr>
        <w:rPr>
          <w:rFonts w:hint="eastAsia"/>
        </w:rPr>
      </w:pPr>
      <w:r>
        <w:rPr>
          <w:rFonts w:hint="eastAsia"/>
        </w:rPr>
        <w:t>原文链接：</w:t>
      </w:r>
      <w:r>
        <w:t>https://blog.csdn.net/wangkaiwenjbb/article/details/80144365</w:t>
      </w:r>
    </w:p>
    <w:p w14:paraId="0A462213" w14:textId="7132B3FF" w:rsidR="00272E29" w:rsidRDefault="00272E29">
      <w:r w:rsidRPr="00272E29">
        <w:rPr>
          <w:noProof/>
        </w:rPr>
        <w:drawing>
          <wp:inline distT="0" distB="0" distL="0" distR="0" wp14:anchorId="64B206D2" wp14:editId="68DEED92">
            <wp:extent cx="5274310" cy="286766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A103" w14:textId="5A870E8D" w:rsidR="0055199A" w:rsidRDefault="00272E29">
      <w:r w:rsidRPr="00272E29">
        <w:rPr>
          <w:noProof/>
        </w:rPr>
        <w:drawing>
          <wp:inline distT="0" distB="0" distL="0" distR="0" wp14:anchorId="113A529F" wp14:editId="1B6452F0">
            <wp:extent cx="5274310" cy="146621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A9A81" w14:textId="4B4CE39D" w:rsidR="00272E29" w:rsidRDefault="00272E29">
      <w:r>
        <w:rPr>
          <w:rFonts w:hint="eastAsia"/>
        </w:rPr>
        <w:t>传统实现方法导致的后果：如果动物越多，食物种类也很多，那么feed的方法也很多</w:t>
      </w:r>
    </w:p>
    <w:p w14:paraId="5FC4D540" w14:textId="1D35E293" w:rsidR="00272E29" w:rsidRDefault="00272E29"/>
    <w:p w14:paraId="3D513EB5" w14:textId="77777777" w:rsidR="00AF7FED" w:rsidRDefault="00AF7FED"/>
    <w:p w14:paraId="4B2B8500" w14:textId="77777777" w:rsidR="00AF7FED" w:rsidRDefault="00AF7FED"/>
    <w:p w14:paraId="3847CD54" w14:textId="77777777" w:rsidR="00AF7FED" w:rsidRDefault="00AF7FED"/>
    <w:p w14:paraId="6149475D" w14:textId="77777777" w:rsidR="00AF7FED" w:rsidRDefault="00AF7FED"/>
    <w:p w14:paraId="66E25F2B" w14:textId="77777777" w:rsidR="00AF7FED" w:rsidRDefault="00AF7FED"/>
    <w:p w14:paraId="1A91EEF8" w14:textId="77777777" w:rsidR="00AF7FED" w:rsidRDefault="00AF7FED"/>
    <w:p w14:paraId="0F0451F4" w14:textId="77777777" w:rsidR="00AF7FED" w:rsidRDefault="00AF7FED"/>
    <w:p w14:paraId="3864795C" w14:textId="77777777" w:rsidR="00AF7FED" w:rsidRDefault="00AF7FED"/>
    <w:p w14:paraId="22A9D9F6" w14:textId="77777777" w:rsidR="00AF7FED" w:rsidRDefault="00AF7FED"/>
    <w:p w14:paraId="60772F15" w14:textId="77777777" w:rsidR="00AF7FED" w:rsidRDefault="00AF7FED"/>
    <w:p w14:paraId="1D6B279F" w14:textId="77777777" w:rsidR="00AF7FED" w:rsidRDefault="00AF7FED"/>
    <w:p w14:paraId="3143407B" w14:textId="77777777" w:rsidR="00AF7FED" w:rsidRDefault="00AF7FED"/>
    <w:p w14:paraId="2B80CDC7" w14:textId="77777777" w:rsidR="00AF7FED" w:rsidRDefault="00AF7FED"/>
    <w:p w14:paraId="021E54D2" w14:textId="77777777" w:rsidR="00AF7FED" w:rsidRDefault="00AF7FED"/>
    <w:p w14:paraId="41748F00" w14:textId="77777777" w:rsidR="00AF7FED" w:rsidRDefault="00AF7FED"/>
    <w:p w14:paraId="79255149" w14:textId="77777777" w:rsidR="00AF7FED" w:rsidRDefault="00AF7FED"/>
    <w:p w14:paraId="17FC51C2" w14:textId="77777777" w:rsidR="00AF7FED" w:rsidRDefault="00AF7FED"/>
    <w:p w14:paraId="37623960" w14:textId="77777777" w:rsidR="00AF7FED" w:rsidRDefault="00AF7FED"/>
    <w:p w14:paraId="3741F194" w14:textId="2386BF21" w:rsidR="00272E29" w:rsidRDefault="00272E29">
      <w:r>
        <w:rPr>
          <w:rFonts w:hint="eastAsia"/>
        </w:rPr>
        <w:t>方法的多态</w:t>
      </w:r>
      <w:r w:rsidR="00A82173">
        <w:rPr>
          <w:rFonts w:hint="eastAsia"/>
        </w:rPr>
        <w:t>（编译时多态）</w:t>
      </w:r>
      <w:r>
        <w:rPr>
          <w:rFonts w:hint="eastAsia"/>
        </w:rPr>
        <w:t>：</w:t>
      </w:r>
      <w:r w:rsidR="0072007E">
        <w:rPr>
          <w:rFonts w:hint="eastAsia"/>
        </w:rPr>
        <w:t>（重写和重载是实现多态特性的表现）</w:t>
      </w:r>
    </w:p>
    <w:p w14:paraId="06E63AA9" w14:textId="13BE7009" w:rsidR="00272E29" w:rsidRDefault="00272E29">
      <w:r w:rsidRPr="00272E29">
        <w:rPr>
          <w:noProof/>
        </w:rPr>
        <w:drawing>
          <wp:inline distT="0" distB="0" distL="0" distR="0" wp14:anchorId="74C5812F" wp14:editId="29557C83">
            <wp:extent cx="5274310" cy="237934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CCDAF" w14:textId="23473537" w:rsidR="0060232B" w:rsidRDefault="0060232B"/>
    <w:p w14:paraId="7DD135E6" w14:textId="5E0DBE3A" w:rsidR="00A82173" w:rsidRDefault="00A82173"/>
    <w:p w14:paraId="504792B5" w14:textId="64D40936" w:rsidR="00A82173" w:rsidRDefault="00A82173"/>
    <w:p w14:paraId="35724631" w14:textId="7BFB9D04" w:rsidR="00A82173" w:rsidRDefault="00A82173"/>
    <w:p w14:paraId="7EC38CC6" w14:textId="2EFC7E8B" w:rsidR="00A82173" w:rsidRDefault="00A82173"/>
    <w:p w14:paraId="278F62A7" w14:textId="42C8776F" w:rsidR="00A82173" w:rsidRDefault="00A82173"/>
    <w:p w14:paraId="1F9AC434" w14:textId="0F65C16E" w:rsidR="00A82173" w:rsidRDefault="00A82173"/>
    <w:p w14:paraId="4DBA57D3" w14:textId="00C822B5" w:rsidR="00A82173" w:rsidRDefault="00A82173"/>
    <w:p w14:paraId="18E82032" w14:textId="1C27D89D" w:rsidR="00A82173" w:rsidRDefault="00A82173"/>
    <w:p w14:paraId="3FADB1B9" w14:textId="0587EEA0" w:rsidR="00A82173" w:rsidRDefault="00A82173"/>
    <w:p w14:paraId="4ADA14D7" w14:textId="2B5E5619" w:rsidR="00A82173" w:rsidRDefault="00A82173"/>
    <w:p w14:paraId="5D19B653" w14:textId="3E7485AA" w:rsidR="00A82173" w:rsidRDefault="00A82173"/>
    <w:p w14:paraId="173899BC" w14:textId="716E8601" w:rsidR="00A82173" w:rsidRDefault="00A82173"/>
    <w:p w14:paraId="3817C3DB" w14:textId="02C18D31" w:rsidR="00A82173" w:rsidRDefault="00A82173"/>
    <w:p w14:paraId="5652421A" w14:textId="77777777" w:rsidR="00A82173" w:rsidRDefault="00A82173">
      <w:pPr>
        <w:rPr>
          <w:rFonts w:hint="eastAsia"/>
        </w:rPr>
      </w:pPr>
    </w:p>
    <w:p w14:paraId="0B00B70D" w14:textId="6F9CCF1D" w:rsidR="0056410F" w:rsidRDefault="0072007E">
      <w:r>
        <w:rPr>
          <w:rFonts w:hint="eastAsia"/>
        </w:rPr>
        <w:lastRenderedPageBreak/>
        <w:t>方法参数的多态</w:t>
      </w:r>
      <w:r w:rsidR="00A82173">
        <w:rPr>
          <w:rFonts w:hint="eastAsia"/>
        </w:rPr>
        <w:t>（运行时多态，其一）</w:t>
      </w:r>
      <w:r>
        <w:rPr>
          <w:rFonts w:hint="eastAsia"/>
        </w:rPr>
        <w:t>：（这里用到了向上转型来实现方法参数的多态）</w:t>
      </w:r>
    </w:p>
    <w:p w14:paraId="5244D5B6" w14:textId="2193BB24" w:rsidR="0056410F" w:rsidRDefault="0056410F" w:rsidP="006134FA">
      <w:r>
        <w:rPr>
          <w:rFonts w:hint="eastAsia"/>
        </w:rPr>
        <w:t>（5）</w:t>
      </w:r>
      <w:proofErr w:type="gramStart"/>
      <w:r w:rsidRPr="006134FA">
        <w:rPr>
          <w:rFonts w:hint="eastAsia"/>
          <w:color w:val="FF0000"/>
        </w:rPr>
        <w:t>父类对象</w:t>
      </w:r>
      <w:proofErr w:type="gramEnd"/>
      <w:r w:rsidRPr="006134FA">
        <w:rPr>
          <w:rFonts w:hint="eastAsia"/>
          <w:color w:val="FF0000"/>
        </w:rPr>
        <w:t>的引用指向子类对象</w:t>
      </w:r>
      <w:r w:rsidR="006134FA" w:rsidRPr="00F129DC">
        <w:rPr>
          <w:rFonts w:hint="eastAsia"/>
          <w:color w:val="FF0000"/>
        </w:rPr>
        <w:t>（</w:t>
      </w:r>
      <w:r w:rsidR="006134FA">
        <w:rPr>
          <w:rFonts w:hint="eastAsia"/>
        </w:rPr>
        <w:t>参数的多态）--改进主人喂食问题</w:t>
      </w:r>
    </w:p>
    <w:p w14:paraId="3B7F09BA" w14:textId="4DA6A2E6" w:rsidR="006134FA" w:rsidRDefault="006134FA" w:rsidP="006134FA">
      <w:r>
        <w:tab/>
      </w:r>
      <w:r>
        <w:rPr>
          <w:rFonts w:hint="eastAsia"/>
        </w:rPr>
        <w:t>怎么理解？在参数中，我给你一个子类对象，然后我的参数是他的父类，那么我</w:t>
      </w:r>
      <w:proofErr w:type="gramStart"/>
      <w:r>
        <w:rPr>
          <w:rFonts w:hint="eastAsia"/>
        </w:rPr>
        <w:t>这个父类数据类型</w:t>
      </w:r>
      <w:proofErr w:type="gramEnd"/>
      <w:r>
        <w:rPr>
          <w:rFonts w:hint="eastAsia"/>
        </w:rPr>
        <w:t>的变量可以指向其子类对象</w:t>
      </w:r>
    </w:p>
    <w:p w14:paraId="0CC420D5" w14:textId="5FF9CC71" w:rsidR="00A75DAF" w:rsidRPr="006134FA" w:rsidRDefault="00A75DAF" w:rsidP="006134FA">
      <w:r w:rsidRPr="00A75DAF">
        <w:rPr>
          <w:noProof/>
        </w:rPr>
        <w:drawing>
          <wp:inline distT="0" distB="0" distL="0" distR="0" wp14:anchorId="0D24FA53" wp14:editId="09BB8460">
            <wp:extent cx="5274310" cy="12274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83D22" w14:textId="761A4C49" w:rsidR="0060232B" w:rsidRDefault="0060232B">
      <w:r w:rsidRPr="0060232B">
        <w:rPr>
          <w:noProof/>
        </w:rPr>
        <w:drawing>
          <wp:inline distT="0" distB="0" distL="0" distR="0" wp14:anchorId="415649D2" wp14:editId="650B3F51">
            <wp:extent cx="5274310" cy="23139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897F" w14:textId="77777777" w:rsidR="0094308E" w:rsidRDefault="0094308E"/>
    <w:p w14:paraId="5A02EAF4" w14:textId="3CFC72ED" w:rsidR="000F1CF2" w:rsidRDefault="000F1CF2"/>
    <w:p w14:paraId="053A35E4" w14:textId="77777777" w:rsidR="00AF7FED" w:rsidRDefault="00AF7FED"/>
    <w:p w14:paraId="0E5AEB59" w14:textId="77777777" w:rsidR="00AF7FED" w:rsidRDefault="00AF7FED"/>
    <w:p w14:paraId="0C4B6E31" w14:textId="77777777" w:rsidR="00AF7FED" w:rsidRDefault="00AF7FED"/>
    <w:p w14:paraId="553169CD" w14:textId="77777777" w:rsidR="00AF7FED" w:rsidRDefault="00AF7FED"/>
    <w:p w14:paraId="25B5B793" w14:textId="565E1BDF" w:rsidR="00AF7FED" w:rsidRDefault="00AF7FED"/>
    <w:p w14:paraId="736021A2" w14:textId="49F74C12" w:rsidR="00A82173" w:rsidRDefault="00A82173"/>
    <w:p w14:paraId="2F2E3112" w14:textId="1A1D53E9" w:rsidR="00A82173" w:rsidRDefault="00A82173"/>
    <w:p w14:paraId="7228D959" w14:textId="24272505" w:rsidR="00A82173" w:rsidRDefault="00A82173"/>
    <w:p w14:paraId="0CC3E3B2" w14:textId="5202E3F4" w:rsidR="00A82173" w:rsidRDefault="00A82173"/>
    <w:p w14:paraId="53EFDBA2" w14:textId="33C9C772" w:rsidR="00A82173" w:rsidRDefault="00A82173"/>
    <w:p w14:paraId="5EF521FA" w14:textId="7D254B2F" w:rsidR="00A82173" w:rsidRDefault="00A82173"/>
    <w:p w14:paraId="1AC24256" w14:textId="2977A540" w:rsidR="00A82173" w:rsidRDefault="00A82173"/>
    <w:p w14:paraId="6E0B5114" w14:textId="43325B62" w:rsidR="00A82173" w:rsidRDefault="00A82173"/>
    <w:p w14:paraId="7DE8A6D3" w14:textId="6154DFE4" w:rsidR="00A82173" w:rsidRDefault="00A82173"/>
    <w:p w14:paraId="101E15C2" w14:textId="6D35647A" w:rsidR="00A82173" w:rsidRDefault="00A82173"/>
    <w:p w14:paraId="345C9495" w14:textId="5EBCE022" w:rsidR="00A82173" w:rsidRDefault="00A82173"/>
    <w:p w14:paraId="0EEF678C" w14:textId="11642E9E" w:rsidR="00A82173" w:rsidRDefault="00A82173"/>
    <w:p w14:paraId="4B5D252F" w14:textId="4F686858" w:rsidR="00A82173" w:rsidRDefault="00A82173"/>
    <w:p w14:paraId="4FA20B83" w14:textId="77777777" w:rsidR="00A82173" w:rsidRDefault="00A82173">
      <w:pPr>
        <w:rPr>
          <w:rFonts w:hint="eastAsia"/>
        </w:rPr>
      </w:pPr>
    </w:p>
    <w:p w14:paraId="4635C66F" w14:textId="269E559D" w:rsidR="00066948" w:rsidRDefault="00A82173">
      <w:r>
        <w:rPr>
          <w:rFonts w:hint="eastAsia"/>
        </w:rPr>
        <w:lastRenderedPageBreak/>
        <w:t>方法的</w:t>
      </w:r>
      <w:r w:rsidR="000F1CF2">
        <w:rPr>
          <w:rFonts w:hint="eastAsia"/>
        </w:rPr>
        <w:t>多态</w:t>
      </w:r>
      <w:r w:rsidR="0072007E">
        <w:rPr>
          <w:rFonts w:hint="eastAsia"/>
        </w:rPr>
        <w:t>（</w:t>
      </w:r>
      <w:r>
        <w:rPr>
          <w:rFonts w:hint="eastAsia"/>
        </w:rPr>
        <w:t>运行时多态，其二</w:t>
      </w:r>
      <w:r w:rsidR="0072007E">
        <w:rPr>
          <w:rFonts w:hint="eastAsia"/>
        </w:rPr>
        <w:t>）</w:t>
      </w:r>
      <w:r w:rsidR="000F1CF2">
        <w:rPr>
          <w:rFonts w:hint="eastAsia"/>
        </w:rPr>
        <w:t>细节：</w:t>
      </w:r>
    </w:p>
    <w:p w14:paraId="3149AD23" w14:textId="60CF82F9" w:rsidR="00664B20" w:rsidRDefault="00664B20">
      <w:r w:rsidRPr="00664B20">
        <w:rPr>
          <w:noProof/>
        </w:rPr>
        <w:drawing>
          <wp:inline distT="0" distB="0" distL="0" distR="0" wp14:anchorId="762A37BF" wp14:editId="66A5DCC3">
            <wp:extent cx="5274310" cy="257619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5403D" w14:textId="05AB898A" w:rsidR="00066948" w:rsidRPr="000D6535" w:rsidRDefault="00F7313E" w:rsidP="000D6535">
      <w:pPr>
        <w:pStyle w:val="a3"/>
        <w:numPr>
          <w:ilvl w:val="0"/>
          <w:numId w:val="2"/>
        </w:numPr>
        <w:ind w:firstLineChars="0"/>
        <w:rPr>
          <w:rFonts w:hint="eastAsia"/>
        </w:rPr>
      </w:pPr>
      <w:r>
        <w:rPr>
          <w:rFonts w:hint="eastAsia"/>
        </w:rPr>
        <w:t>子类特有的成员：没有</w:t>
      </w:r>
      <w:proofErr w:type="gramStart"/>
      <w:r>
        <w:rPr>
          <w:rFonts w:hint="eastAsia"/>
        </w:rPr>
        <w:t>重写父类的</w:t>
      </w:r>
      <w:proofErr w:type="gramEnd"/>
      <w:r>
        <w:rPr>
          <w:rFonts w:hint="eastAsia"/>
        </w:rPr>
        <w:t>方法</w:t>
      </w:r>
    </w:p>
    <w:p w14:paraId="62A76547" w14:textId="7CD7CD78" w:rsidR="00066948" w:rsidRDefault="00066948" w:rsidP="000F1CF2">
      <w:pPr>
        <w:pStyle w:val="a3"/>
        <w:numPr>
          <w:ilvl w:val="0"/>
          <w:numId w:val="2"/>
        </w:numPr>
        <w:ind w:firstLineChars="0"/>
      </w:pPr>
      <w:r w:rsidRPr="00066948">
        <w:rPr>
          <w:noProof/>
        </w:rPr>
        <w:drawing>
          <wp:inline distT="0" distB="0" distL="0" distR="0" wp14:anchorId="2890B57D" wp14:editId="494947F5">
            <wp:extent cx="5274310" cy="25914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9971" w14:textId="77777777" w:rsidR="0094308E" w:rsidRDefault="0094308E" w:rsidP="0094308E">
      <w:pPr>
        <w:pStyle w:val="a3"/>
      </w:pPr>
    </w:p>
    <w:p w14:paraId="7DF26A9A" w14:textId="3CDC2597" w:rsidR="0094308E" w:rsidRDefault="0094308E" w:rsidP="000F1CF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对</w:t>
      </w:r>
      <w:r w:rsidR="00A82173" w:rsidRPr="00A82173">
        <w:rPr>
          <w:rFonts w:hint="eastAsia"/>
          <w:color w:val="FF0000"/>
        </w:rPr>
        <w:t>为什么不能调用子类特有方法</w:t>
      </w:r>
      <w:r>
        <w:rPr>
          <w:rFonts w:hint="eastAsia"/>
        </w:rPr>
        <w:t>的解释：</w:t>
      </w:r>
      <w:r w:rsidRPr="0094308E">
        <w:rPr>
          <w:rFonts w:hint="eastAsia"/>
        </w:rPr>
        <w:t>编译的时候只</w:t>
      </w:r>
      <w:proofErr w:type="gramStart"/>
      <w:r w:rsidRPr="0094308E">
        <w:rPr>
          <w:rFonts w:hint="eastAsia"/>
        </w:rPr>
        <w:t>加载父类方法</w:t>
      </w:r>
      <w:proofErr w:type="gramEnd"/>
      <w:r w:rsidR="000D6535">
        <w:rPr>
          <w:rFonts w:hint="eastAsia"/>
        </w:rPr>
        <w:t>以及子类中重写</w:t>
      </w:r>
      <w:proofErr w:type="gramStart"/>
      <w:r w:rsidR="000D6535">
        <w:rPr>
          <w:rFonts w:hint="eastAsia"/>
        </w:rPr>
        <w:t>了父类方法</w:t>
      </w:r>
      <w:proofErr w:type="gramEnd"/>
      <w:r w:rsidR="000D6535">
        <w:rPr>
          <w:rFonts w:hint="eastAsia"/>
        </w:rPr>
        <w:t>的方法（</w:t>
      </w:r>
      <w:r w:rsidRPr="0094308E">
        <w:rPr>
          <w:rFonts w:hint="eastAsia"/>
        </w:rPr>
        <w:t>由于子类重写</w:t>
      </w:r>
      <w:proofErr w:type="gramStart"/>
      <w:r w:rsidRPr="0094308E">
        <w:rPr>
          <w:rFonts w:hint="eastAsia"/>
        </w:rPr>
        <w:t>了父类方法</w:t>
      </w:r>
      <w:proofErr w:type="gramEnd"/>
      <w:r w:rsidR="000D6535">
        <w:rPr>
          <w:rFonts w:hint="eastAsia"/>
        </w:rPr>
        <w:t>）</w:t>
      </w:r>
      <w:r w:rsidRPr="0094308E">
        <w:rPr>
          <w:rFonts w:hint="eastAsia"/>
        </w:rPr>
        <w:t>，在</w:t>
      </w:r>
      <w:r w:rsidR="000D6535">
        <w:rPr>
          <w:rFonts w:hint="eastAsia"/>
        </w:rPr>
        <w:t>向上转型编译的时候，子</w:t>
      </w:r>
      <w:proofErr w:type="gramStart"/>
      <w:r w:rsidR="000D6535">
        <w:rPr>
          <w:rFonts w:hint="eastAsia"/>
        </w:rPr>
        <w:t>类除了</w:t>
      </w:r>
      <w:proofErr w:type="gramEnd"/>
      <w:r w:rsidR="000D6535">
        <w:rPr>
          <w:rFonts w:hint="eastAsia"/>
        </w:rPr>
        <w:t>重写了的方法不会丢失，其他子类中特有的方法</w:t>
      </w:r>
      <w:r w:rsidR="00803DC8">
        <w:rPr>
          <w:rFonts w:hint="eastAsia"/>
        </w:rPr>
        <w:t>（还有子类属性）</w:t>
      </w:r>
      <w:r w:rsidR="000D6535">
        <w:rPr>
          <w:rFonts w:hint="eastAsia"/>
        </w:rPr>
        <w:t>会丢失。在</w:t>
      </w:r>
      <w:r w:rsidRPr="0094308E">
        <w:rPr>
          <w:rFonts w:hint="eastAsia"/>
        </w:rPr>
        <w:t>运行的时候从子类</w:t>
      </w:r>
      <w:r w:rsidR="003E7C45">
        <w:rPr>
          <w:rFonts w:hint="eastAsia"/>
        </w:rPr>
        <w:t>中的方法（</w:t>
      </w:r>
      <w:r w:rsidRPr="0094308E">
        <w:rPr>
          <w:rFonts w:hint="eastAsia"/>
        </w:rPr>
        <w:t>重写的方法</w:t>
      </w:r>
      <w:r w:rsidR="003E7C45">
        <w:rPr>
          <w:rFonts w:hint="eastAsia"/>
        </w:rPr>
        <w:t>）</w:t>
      </w:r>
      <w:r w:rsidRPr="0094308E">
        <w:rPr>
          <w:rFonts w:hint="eastAsia"/>
        </w:rPr>
        <w:t>开始往上找</w:t>
      </w:r>
    </w:p>
    <w:p w14:paraId="2D3356CC" w14:textId="77777777" w:rsidR="00D3194B" w:rsidRDefault="00D3194B" w:rsidP="00D3194B">
      <w:pPr>
        <w:pStyle w:val="a3"/>
      </w:pPr>
    </w:p>
    <w:p w14:paraId="04D99017" w14:textId="650479FB" w:rsidR="00D3194B" w:rsidRDefault="00D3194B" w:rsidP="00D3194B"/>
    <w:p w14:paraId="6DF5CA77" w14:textId="77777777" w:rsidR="00AF7FED" w:rsidRDefault="00AF7FED" w:rsidP="00D3194B"/>
    <w:p w14:paraId="07EA7315" w14:textId="77777777" w:rsidR="00AF7FED" w:rsidRDefault="00AF7FED" w:rsidP="00D3194B"/>
    <w:p w14:paraId="64C7A032" w14:textId="77777777" w:rsidR="00AF7FED" w:rsidRDefault="00AF7FED" w:rsidP="00D3194B"/>
    <w:p w14:paraId="59C4DFDE" w14:textId="77777777" w:rsidR="00AF7FED" w:rsidRDefault="00AF7FED" w:rsidP="00D3194B"/>
    <w:p w14:paraId="0BC384F8" w14:textId="77777777" w:rsidR="00AF7FED" w:rsidRDefault="00AF7FED" w:rsidP="00D3194B"/>
    <w:p w14:paraId="74F0551A" w14:textId="77777777" w:rsidR="00AF7FED" w:rsidRDefault="00AF7FED" w:rsidP="00D3194B"/>
    <w:p w14:paraId="4ACDDB2D" w14:textId="77777777" w:rsidR="00A82173" w:rsidRDefault="00A82173" w:rsidP="00D3194B">
      <w:pPr>
        <w:rPr>
          <w:rFonts w:hint="eastAsia"/>
        </w:rPr>
      </w:pPr>
    </w:p>
    <w:p w14:paraId="463D6CBE" w14:textId="5FE90105" w:rsidR="00D3194B" w:rsidRDefault="00D3194B" w:rsidP="00D3194B">
      <w:r>
        <w:rPr>
          <w:rFonts w:hint="eastAsia"/>
        </w:rPr>
        <w:lastRenderedPageBreak/>
        <w:t>向下转型：</w:t>
      </w:r>
    </w:p>
    <w:p w14:paraId="79E70FEC" w14:textId="123EB01F" w:rsidR="00D3194B" w:rsidRDefault="00D3194B" w:rsidP="00D3194B">
      <w:r w:rsidRPr="00D3194B">
        <w:rPr>
          <w:noProof/>
        </w:rPr>
        <w:drawing>
          <wp:inline distT="0" distB="0" distL="0" distR="0" wp14:anchorId="09F7527B" wp14:editId="7023FB84">
            <wp:extent cx="4305521" cy="204480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05521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CC9F9" w14:textId="54768ED5" w:rsidR="000F1CF2" w:rsidRDefault="00D3194B" w:rsidP="00066948">
      <w:r w:rsidRPr="00D3194B">
        <w:rPr>
          <w:noProof/>
        </w:rPr>
        <w:drawing>
          <wp:inline distT="0" distB="0" distL="0" distR="0" wp14:anchorId="52A186CA" wp14:editId="19BCD0F9">
            <wp:extent cx="4915153" cy="221626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15153" cy="221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5F1D" w14:textId="73CE674F" w:rsidR="0072007E" w:rsidRDefault="0072007E" w:rsidP="00066948">
      <w:r>
        <w:rPr>
          <w:rFonts w:hint="eastAsia"/>
        </w:rPr>
        <w:t>作用：用了向上转型后，想访问子类特有的方法，就需要对原来的</w:t>
      </w:r>
      <w:proofErr w:type="gramStart"/>
      <w:r>
        <w:rPr>
          <w:rFonts w:hint="eastAsia"/>
        </w:rPr>
        <w:t>父类引用</w:t>
      </w:r>
      <w:proofErr w:type="gramEnd"/>
      <w:r>
        <w:rPr>
          <w:rFonts w:hint="eastAsia"/>
        </w:rPr>
        <w:t>进行向下转型</w:t>
      </w:r>
    </w:p>
    <w:p w14:paraId="63087752" w14:textId="44EEB25D" w:rsidR="00803DC8" w:rsidRDefault="00803DC8" w:rsidP="00066948">
      <w:pPr>
        <w:rPr>
          <w:rFonts w:hint="eastAsia"/>
        </w:rPr>
      </w:pPr>
      <w:r>
        <w:tab/>
        <w:t xml:space="preserve"> </w:t>
      </w:r>
    </w:p>
    <w:p w14:paraId="6A4D89E0" w14:textId="3BAF4E30" w:rsidR="00803DC8" w:rsidRDefault="00803DC8" w:rsidP="00066948">
      <w:pPr>
        <w:rPr>
          <w:rFonts w:hint="eastAsia"/>
        </w:rPr>
      </w:pPr>
      <w:r>
        <w:tab/>
      </w:r>
    </w:p>
    <w:p w14:paraId="3BB3C2D8" w14:textId="64E19C0B" w:rsidR="00AF7FED" w:rsidRDefault="00A002E0" w:rsidP="00066948">
      <w:r>
        <w:rPr>
          <w:rFonts w:hint="eastAsia"/>
        </w:rPr>
        <w:t>向下转型：</w:t>
      </w:r>
    </w:p>
    <w:p w14:paraId="3E2C3128" w14:textId="3256D3E3" w:rsidR="00A002E0" w:rsidRDefault="00A002E0" w:rsidP="00A002E0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就是正常子</w:t>
      </w:r>
      <w:proofErr w:type="gramStart"/>
      <w:r>
        <w:rPr>
          <w:rFonts w:hint="eastAsia"/>
        </w:rPr>
        <w:t>类对象</w:t>
      </w:r>
      <w:proofErr w:type="gramEnd"/>
      <w:r>
        <w:rPr>
          <w:rFonts w:hint="eastAsia"/>
        </w:rPr>
        <w:t>来使用</w:t>
      </w:r>
    </w:p>
    <w:p w14:paraId="480B8335" w14:textId="02B5A167" w:rsidR="00A002E0" w:rsidRDefault="00A002E0" w:rsidP="00A002E0">
      <w:pPr>
        <w:pStyle w:val="a3"/>
        <w:numPr>
          <w:ilvl w:val="0"/>
          <w:numId w:val="4"/>
        </w:numPr>
        <w:ind w:firstLineChars="0"/>
        <w:rPr>
          <w:rFonts w:hint="eastAsia"/>
        </w:rPr>
      </w:pPr>
      <w:proofErr w:type="gramStart"/>
      <w:r>
        <w:rPr>
          <w:rFonts w:hint="eastAsia"/>
        </w:rPr>
        <w:t>父类和</w:t>
      </w:r>
      <w:proofErr w:type="gramEnd"/>
      <w:r>
        <w:rPr>
          <w:rFonts w:hint="eastAsia"/>
        </w:rPr>
        <w:t>子类同属性名，按属性查找机制赋值和访问</w:t>
      </w:r>
    </w:p>
    <w:p w14:paraId="3693A8CF" w14:textId="77777777" w:rsidR="00AF7FED" w:rsidRDefault="00AF7FED" w:rsidP="00066948"/>
    <w:p w14:paraId="2FF5B47D" w14:textId="77777777" w:rsidR="00AF7FED" w:rsidRDefault="00AF7FED" w:rsidP="00066948"/>
    <w:p w14:paraId="7FEBF8E0" w14:textId="0949FC60" w:rsidR="00AF7FED" w:rsidRDefault="00AF7FED" w:rsidP="00066948"/>
    <w:p w14:paraId="7663A771" w14:textId="681B9F92" w:rsidR="00AF7FED" w:rsidRDefault="00AF7FED" w:rsidP="00066948"/>
    <w:p w14:paraId="06C59842" w14:textId="656EC4E3" w:rsidR="00AF7FED" w:rsidRDefault="00AF7FED" w:rsidP="00066948"/>
    <w:p w14:paraId="6584190C" w14:textId="17C1C05F" w:rsidR="00AF7FED" w:rsidRDefault="00AF7FED" w:rsidP="00066948"/>
    <w:p w14:paraId="7EFDBC46" w14:textId="672CB95F" w:rsidR="00AF7FED" w:rsidRDefault="00AF7FED" w:rsidP="00066948"/>
    <w:p w14:paraId="39D059BD" w14:textId="77777777" w:rsidR="00AF7FED" w:rsidRDefault="00AF7FED" w:rsidP="00066948"/>
    <w:p w14:paraId="56FA705B" w14:textId="5046C211" w:rsidR="00AF7FED" w:rsidRDefault="004E6ADF" w:rsidP="00066948">
      <w:r w:rsidRPr="004E6ADF">
        <w:rPr>
          <w:noProof/>
        </w:rPr>
        <w:lastRenderedPageBreak/>
        <w:drawing>
          <wp:inline distT="0" distB="0" distL="0" distR="0" wp14:anchorId="3C680470" wp14:editId="74287CC0">
            <wp:extent cx="5274310" cy="267081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EECD0" w14:textId="2A27E149" w:rsidR="00AF7FED" w:rsidRDefault="00AF7FED" w:rsidP="00066948">
      <w:r>
        <w:rPr>
          <w:rFonts w:hint="eastAsia"/>
        </w:rPr>
        <w:t>属性没有重写之说，只看编译类型</w:t>
      </w:r>
    </w:p>
    <w:p w14:paraId="3174A89F" w14:textId="00BEFD7C" w:rsidR="00AF7FED" w:rsidRDefault="00AF7FED" w:rsidP="00066948">
      <w:r w:rsidRPr="00AF7FED">
        <w:rPr>
          <w:noProof/>
        </w:rPr>
        <w:drawing>
          <wp:inline distT="0" distB="0" distL="0" distR="0" wp14:anchorId="55E5C934" wp14:editId="440A8ECB">
            <wp:extent cx="3572905" cy="2516864"/>
            <wp:effectExtent l="0" t="0" r="889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2399" cy="253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5A6AA" w14:textId="6C0FF9E0" w:rsidR="00A253B5" w:rsidRDefault="00A253B5" w:rsidP="00066948">
      <w:r w:rsidRPr="00A253B5">
        <w:rPr>
          <w:noProof/>
        </w:rPr>
        <w:drawing>
          <wp:inline distT="0" distB="0" distL="0" distR="0" wp14:anchorId="11BB65E3" wp14:editId="683CB413">
            <wp:extent cx="2630032" cy="225066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34327" cy="225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0A19" w14:textId="4F7A4782" w:rsidR="003A0EFE" w:rsidRDefault="003A0EFE" w:rsidP="00066948"/>
    <w:p w14:paraId="21162BAF" w14:textId="79DF4172" w:rsidR="003A0EFE" w:rsidRDefault="00A002E0" w:rsidP="00066948">
      <w:r>
        <w:rPr>
          <w:rFonts w:hint="eastAsia"/>
        </w:rPr>
        <w:t>向上转型：</w:t>
      </w:r>
    </w:p>
    <w:p w14:paraId="04DEA97B" w14:textId="504F202A" w:rsidR="00A002E0" w:rsidRDefault="00A002E0" w:rsidP="00A002E0">
      <w:pPr>
        <w:pStyle w:val="a3"/>
        <w:numPr>
          <w:ilvl w:val="0"/>
          <w:numId w:val="3"/>
        </w:numPr>
        <w:ind w:firstLineChars="0"/>
      </w:pPr>
      <w:proofErr w:type="gramStart"/>
      <w:r>
        <w:rPr>
          <w:rFonts w:hint="eastAsia"/>
        </w:rPr>
        <w:t>父类的</w:t>
      </w:r>
      <w:proofErr w:type="gramEnd"/>
      <w:r>
        <w:rPr>
          <w:rFonts w:hint="eastAsia"/>
        </w:rPr>
        <w:t>引用只能</w:t>
      </w:r>
      <w:proofErr w:type="gramStart"/>
      <w:r>
        <w:rPr>
          <w:rFonts w:hint="eastAsia"/>
        </w:rPr>
        <w:t>调用父类自己</w:t>
      </w:r>
      <w:proofErr w:type="gramEnd"/>
      <w:r>
        <w:rPr>
          <w:rFonts w:hint="eastAsia"/>
        </w:rPr>
        <w:t>的方法或者子类重写了的方法</w:t>
      </w:r>
    </w:p>
    <w:p w14:paraId="0691C327" w14:textId="2A21A0FF" w:rsidR="00A002E0" w:rsidRDefault="00A002E0" w:rsidP="00A002E0">
      <w:pPr>
        <w:pStyle w:val="a3"/>
        <w:numPr>
          <w:ilvl w:val="0"/>
          <w:numId w:val="3"/>
        </w:numPr>
        <w:ind w:firstLineChars="0"/>
        <w:rPr>
          <w:rFonts w:hint="eastAsia"/>
        </w:rPr>
      </w:pPr>
      <w:proofErr w:type="gramStart"/>
      <w:r>
        <w:rPr>
          <w:rFonts w:hint="eastAsia"/>
        </w:rPr>
        <w:t>父类的</w:t>
      </w:r>
      <w:proofErr w:type="gramEnd"/>
      <w:r>
        <w:rPr>
          <w:rFonts w:hint="eastAsia"/>
        </w:rPr>
        <w:t>引用只能</w:t>
      </w:r>
      <w:proofErr w:type="gramStart"/>
      <w:r>
        <w:rPr>
          <w:rFonts w:hint="eastAsia"/>
        </w:rPr>
        <w:t>访问父类自己</w:t>
      </w:r>
      <w:proofErr w:type="gramEnd"/>
      <w:r>
        <w:rPr>
          <w:rFonts w:hint="eastAsia"/>
        </w:rPr>
        <w:t>的属性</w:t>
      </w:r>
    </w:p>
    <w:p w14:paraId="2C316447" w14:textId="7DE0B35C" w:rsidR="003A0EFE" w:rsidRDefault="003A0EFE" w:rsidP="00066948"/>
    <w:p w14:paraId="304DB9C6" w14:textId="30DCA364" w:rsidR="003A0EFE" w:rsidRDefault="003A0EFE" w:rsidP="00066948"/>
    <w:p w14:paraId="63C40A2F" w14:textId="21A55C74" w:rsidR="003A0EFE" w:rsidRDefault="003A0EFE" w:rsidP="00066948">
      <w:r>
        <w:rPr>
          <w:rFonts w:hint="eastAsia"/>
        </w:rPr>
        <w:t>方法调用看运行类型，属性</w:t>
      </w:r>
      <w:proofErr w:type="gramStart"/>
      <w:r>
        <w:rPr>
          <w:rFonts w:hint="eastAsia"/>
        </w:rPr>
        <w:t>访问看编译</w:t>
      </w:r>
      <w:proofErr w:type="gramEnd"/>
      <w:r>
        <w:rPr>
          <w:rFonts w:hint="eastAsia"/>
        </w:rPr>
        <w:t>类型</w:t>
      </w:r>
    </w:p>
    <w:p w14:paraId="5FD89E63" w14:textId="77D36052" w:rsidR="00326C6B" w:rsidRDefault="00326C6B" w:rsidP="00066948">
      <w:r w:rsidRPr="00326C6B">
        <w:rPr>
          <w:rFonts w:hint="eastAsia"/>
        </w:rPr>
        <w:t>一个方法能不能调用是看编译类型</w:t>
      </w:r>
      <w:r w:rsidR="00803DC8">
        <w:rPr>
          <w:rFonts w:hint="eastAsia"/>
        </w:rPr>
        <w:t>以及在子类中重写了的方法</w:t>
      </w:r>
      <w:r w:rsidRPr="00326C6B">
        <w:rPr>
          <w:rFonts w:hint="eastAsia"/>
        </w:rPr>
        <w:t>，一个方法到底调用了哪个类是看运行类型</w:t>
      </w:r>
    </w:p>
    <w:p w14:paraId="5F948EDE" w14:textId="26B722D3" w:rsidR="00B7279A" w:rsidRDefault="00B7279A" w:rsidP="00066948">
      <w:r w:rsidRPr="00B7279A">
        <w:rPr>
          <w:noProof/>
        </w:rPr>
        <w:drawing>
          <wp:inline distT="0" distB="0" distL="0" distR="0" wp14:anchorId="2FC24146" wp14:editId="023410A3">
            <wp:extent cx="5274310" cy="29552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C96C" w14:textId="0A9F2D19" w:rsidR="003A5E7D" w:rsidRDefault="003A5E7D" w:rsidP="00066948"/>
    <w:p w14:paraId="1791CB09" w14:textId="4F26DF87" w:rsidR="003A5E7D" w:rsidRDefault="003A5E7D" w:rsidP="00066948"/>
    <w:p w14:paraId="215A0DEB" w14:textId="16D4BBFA" w:rsidR="003A5E7D" w:rsidRDefault="003A5E7D" w:rsidP="00066948"/>
    <w:p w14:paraId="7A3C23DC" w14:textId="7038980B" w:rsidR="003A5E7D" w:rsidRDefault="003A5E7D" w:rsidP="00066948"/>
    <w:p w14:paraId="462DD834" w14:textId="67CC269E" w:rsidR="003A5E7D" w:rsidRDefault="003A5E7D" w:rsidP="00066948"/>
    <w:p w14:paraId="1DF27289" w14:textId="7920C443" w:rsidR="003A5E7D" w:rsidRDefault="003A5E7D" w:rsidP="00066948"/>
    <w:p w14:paraId="79163E04" w14:textId="65560D12" w:rsidR="003A5E7D" w:rsidRDefault="003A5E7D" w:rsidP="00066948"/>
    <w:p w14:paraId="314061DA" w14:textId="0DF6BAC5" w:rsidR="003A5E7D" w:rsidRDefault="003A5E7D" w:rsidP="00066948"/>
    <w:p w14:paraId="4D67D17C" w14:textId="22DC6B8C" w:rsidR="003A5E7D" w:rsidRDefault="003A5E7D" w:rsidP="00066948"/>
    <w:p w14:paraId="7D16AA1B" w14:textId="6988BC40" w:rsidR="003A5E7D" w:rsidRDefault="003A5E7D" w:rsidP="00066948"/>
    <w:p w14:paraId="3DAAD990" w14:textId="5E693BE2" w:rsidR="003A5E7D" w:rsidRDefault="003A5E7D" w:rsidP="00066948"/>
    <w:p w14:paraId="062B2D63" w14:textId="4178F21A" w:rsidR="003A5E7D" w:rsidRDefault="003A5E7D" w:rsidP="00066948"/>
    <w:p w14:paraId="57EC9FB1" w14:textId="2BB737BF" w:rsidR="003A5E7D" w:rsidRDefault="003A5E7D" w:rsidP="00066948"/>
    <w:p w14:paraId="2EE26A30" w14:textId="3F107812" w:rsidR="003A5E7D" w:rsidRDefault="003A5E7D" w:rsidP="00066948"/>
    <w:p w14:paraId="75DB3310" w14:textId="7542D58F" w:rsidR="003A5E7D" w:rsidRDefault="003A5E7D" w:rsidP="00066948"/>
    <w:p w14:paraId="2007CCC2" w14:textId="6646E10D" w:rsidR="003A5E7D" w:rsidRDefault="003A5E7D" w:rsidP="00066948"/>
    <w:p w14:paraId="4834A0DD" w14:textId="260C22C4" w:rsidR="003A5E7D" w:rsidRDefault="003A5E7D" w:rsidP="00066948"/>
    <w:p w14:paraId="3A9E82EF" w14:textId="6E11DA78" w:rsidR="003A5E7D" w:rsidRDefault="003A5E7D" w:rsidP="00066948"/>
    <w:p w14:paraId="3DF73105" w14:textId="4F20575F" w:rsidR="003A5E7D" w:rsidRDefault="003A5E7D" w:rsidP="00066948"/>
    <w:p w14:paraId="26C4A716" w14:textId="614ACD15" w:rsidR="003A5E7D" w:rsidRDefault="003A5E7D" w:rsidP="00066948"/>
    <w:p w14:paraId="0DAA9385" w14:textId="63EA1694" w:rsidR="003A5E7D" w:rsidRDefault="003A5E7D" w:rsidP="00066948"/>
    <w:p w14:paraId="26710DA0" w14:textId="5A246F24" w:rsidR="003A5E7D" w:rsidRDefault="003A5E7D" w:rsidP="00066948"/>
    <w:p w14:paraId="42C8A4E0" w14:textId="2669F553" w:rsidR="003A5E7D" w:rsidRDefault="003A5E7D" w:rsidP="00066948"/>
    <w:p w14:paraId="49F543B9" w14:textId="6133F07D" w:rsidR="003A5E7D" w:rsidRDefault="003A5E7D" w:rsidP="00066948"/>
    <w:p w14:paraId="209DD4E9" w14:textId="61FDBEE4" w:rsidR="003A5E7D" w:rsidRDefault="003A5E7D" w:rsidP="00066948"/>
    <w:p w14:paraId="01B03A3E" w14:textId="60B70F9F" w:rsidR="003A5E7D" w:rsidRDefault="003A5E7D" w:rsidP="00066948">
      <w:pPr>
        <w:rPr>
          <w:rFonts w:hint="eastAsia"/>
        </w:rPr>
      </w:pPr>
    </w:p>
    <w:p w14:paraId="613572E2" w14:textId="52C93483" w:rsidR="003A5E7D" w:rsidRDefault="003A5E7D" w:rsidP="00066948">
      <w:r>
        <w:rPr>
          <w:rFonts w:hint="eastAsia"/>
        </w:rPr>
        <w:t>动态绑定</w:t>
      </w:r>
      <w:r w:rsidR="00A82173">
        <w:rPr>
          <w:rFonts w:hint="eastAsia"/>
        </w:rPr>
        <w:t>机制（实现运行时多态的技术）</w:t>
      </w:r>
    </w:p>
    <w:p w14:paraId="692920EB" w14:textId="329BE849" w:rsidR="003A5E7D" w:rsidRDefault="003A5E7D" w:rsidP="00066948">
      <w:r w:rsidRPr="003A5E7D">
        <w:rPr>
          <w:noProof/>
        </w:rPr>
        <w:drawing>
          <wp:inline distT="0" distB="0" distL="0" distR="0" wp14:anchorId="25960ADB" wp14:editId="79B917E6">
            <wp:extent cx="5274310" cy="262509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F9EF" w14:textId="57499723" w:rsidR="00A96505" w:rsidRDefault="00A96505" w:rsidP="00066948">
      <w:r w:rsidRPr="00A96505">
        <w:rPr>
          <w:noProof/>
        </w:rPr>
        <w:drawing>
          <wp:inline distT="0" distB="0" distL="0" distR="0" wp14:anchorId="767BFCD1" wp14:editId="634426E6">
            <wp:extent cx="5274310" cy="193675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FDE5" w14:textId="28140E6A" w:rsidR="008606CF" w:rsidRDefault="008606CF" w:rsidP="00066948"/>
    <w:p w14:paraId="2479B248" w14:textId="6BB9295A" w:rsidR="008606CF" w:rsidRDefault="008606CF" w:rsidP="00066948"/>
    <w:p w14:paraId="3974608D" w14:textId="40A8C8A1" w:rsidR="008606CF" w:rsidRDefault="008606CF" w:rsidP="00066948"/>
    <w:p w14:paraId="2625A64D" w14:textId="0D699B56" w:rsidR="008606CF" w:rsidRDefault="008606CF" w:rsidP="00066948"/>
    <w:p w14:paraId="2778F109" w14:textId="65C3A1FC" w:rsidR="008606CF" w:rsidRDefault="008606CF" w:rsidP="00066948"/>
    <w:p w14:paraId="1D2A37D6" w14:textId="77ACC6CF" w:rsidR="008606CF" w:rsidRDefault="008606CF" w:rsidP="00066948"/>
    <w:p w14:paraId="3A53EAA3" w14:textId="405D375F" w:rsidR="008606CF" w:rsidRDefault="008606CF" w:rsidP="00066948"/>
    <w:p w14:paraId="53220E47" w14:textId="5C8AA0AB" w:rsidR="008606CF" w:rsidRDefault="008606CF" w:rsidP="00066948"/>
    <w:p w14:paraId="4D42A905" w14:textId="115B0A0C" w:rsidR="008606CF" w:rsidRDefault="008606CF" w:rsidP="00066948"/>
    <w:p w14:paraId="6C9D310B" w14:textId="656F6629" w:rsidR="008606CF" w:rsidRDefault="008606CF" w:rsidP="00066948"/>
    <w:p w14:paraId="7DAF13C6" w14:textId="40968DD0" w:rsidR="008606CF" w:rsidRDefault="008606CF" w:rsidP="00066948"/>
    <w:p w14:paraId="6ACB3A34" w14:textId="1184CE56" w:rsidR="008606CF" w:rsidRDefault="008606CF" w:rsidP="00066948"/>
    <w:p w14:paraId="2EEC6D05" w14:textId="3F1F2000" w:rsidR="008606CF" w:rsidRDefault="008606CF" w:rsidP="00066948"/>
    <w:p w14:paraId="281B68E8" w14:textId="3E945C01" w:rsidR="008606CF" w:rsidRDefault="008606CF" w:rsidP="00066948"/>
    <w:p w14:paraId="5C9A7664" w14:textId="2CBCC6FA" w:rsidR="008606CF" w:rsidRDefault="008606CF" w:rsidP="00066948"/>
    <w:p w14:paraId="612A26D5" w14:textId="29209432" w:rsidR="008606CF" w:rsidRDefault="008606CF" w:rsidP="00066948"/>
    <w:p w14:paraId="61E1FB55" w14:textId="3573DC6C" w:rsidR="008606CF" w:rsidRDefault="008606CF" w:rsidP="00066948"/>
    <w:p w14:paraId="38DBEE55" w14:textId="6852F736" w:rsidR="008606CF" w:rsidRDefault="008606CF" w:rsidP="00066948"/>
    <w:p w14:paraId="51E2C5A2" w14:textId="03C4AABA" w:rsidR="008606CF" w:rsidRDefault="008606CF" w:rsidP="00066948"/>
    <w:p w14:paraId="35CF9FC6" w14:textId="279DC563" w:rsidR="008606CF" w:rsidRDefault="00D94B47" w:rsidP="00066948">
      <w:r>
        <w:rPr>
          <w:rFonts w:hint="eastAsia"/>
        </w:rPr>
        <w:t>多态案例</w:t>
      </w:r>
      <w:r>
        <w:t>—</w:t>
      </w:r>
      <w:r>
        <w:rPr>
          <w:rFonts w:hint="eastAsia"/>
        </w:rPr>
        <w:t>多态数组</w:t>
      </w:r>
    </w:p>
    <w:p w14:paraId="371D0371" w14:textId="6AAA2753" w:rsidR="008606CF" w:rsidRDefault="008606CF" w:rsidP="00066948">
      <w:r w:rsidRPr="008606CF">
        <w:rPr>
          <w:noProof/>
        </w:rPr>
        <w:drawing>
          <wp:inline distT="0" distB="0" distL="0" distR="0" wp14:anchorId="306A57C0" wp14:editId="74EB2639">
            <wp:extent cx="5274310" cy="288353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9C7B" w14:textId="3186E1CB" w:rsidR="00D94B47" w:rsidRDefault="00D94B47" w:rsidP="00066948"/>
    <w:p w14:paraId="1E90EAAF" w14:textId="38880F6B" w:rsidR="00D94B47" w:rsidRDefault="00D94B47" w:rsidP="00066948"/>
    <w:p w14:paraId="56C45F86" w14:textId="75DD218C" w:rsidR="00D94B47" w:rsidRDefault="00D94B47" w:rsidP="00066948">
      <w:r>
        <w:rPr>
          <w:rFonts w:hint="eastAsia"/>
        </w:rPr>
        <w:t>参数多态：</w:t>
      </w:r>
    </w:p>
    <w:p w14:paraId="3F5CFB22" w14:textId="34A8B6CF" w:rsidR="00D94B47" w:rsidRDefault="00D94B47" w:rsidP="00066948">
      <w:r w:rsidRPr="00D94B47">
        <w:rPr>
          <w:noProof/>
        </w:rPr>
        <w:drawing>
          <wp:inline distT="0" distB="0" distL="0" distR="0" wp14:anchorId="4779FAB7" wp14:editId="5880D56C">
            <wp:extent cx="5274310" cy="279781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4B4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19FF14" w14:textId="77777777" w:rsidR="00520C63" w:rsidRDefault="00520C63" w:rsidP="00520C63">
      <w:r>
        <w:separator/>
      </w:r>
    </w:p>
  </w:endnote>
  <w:endnote w:type="continuationSeparator" w:id="0">
    <w:p w14:paraId="697DEE4D" w14:textId="77777777" w:rsidR="00520C63" w:rsidRDefault="00520C63" w:rsidP="00520C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635292" w14:textId="77777777" w:rsidR="00520C63" w:rsidRDefault="00520C63" w:rsidP="00520C63">
      <w:r>
        <w:separator/>
      </w:r>
    </w:p>
  </w:footnote>
  <w:footnote w:type="continuationSeparator" w:id="0">
    <w:p w14:paraId="00A20BD1" w14:textId="77777777" w:rsidR="00520C63" w:rsidRDefault="00520C63" w:rsidP="00520C6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F934F5"/>
    <w:multiLevelType w:val="hybridMultilevel"/>
    <w:tmpl w:val="4B44DFD8"/>
    <w:lvl w:ilvl="0" w:tplc="28E2CD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F2D64A5"/>
    <w:multiLevelType w:val="hybridMultilevel"/>
    <w:tmpl w:val="87DEB3C4"/>
    <w:lvl w:ilvl="0" w:tplc="AA44857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" w15:restartNumberingAfterBreak="0">
    <w:nsid w:val="1EE85B47"/>
    <w:multiLevelType w:val="hybridMultilevel"/>
    <w:tmpl w:val="1088AB30"/>
    <w:lvl w:ilvl="0" w:tplc="E7E0050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3" w15:restartNumberingAfterBreak="0">
    <w:nsid w:val="35037B2E"/>
    <w:multiLevelType w:val="hybridMultilevel"/>
    <w:tmpl w:val="EEC8EFE4"/>
    <w:lvl w:ilvl="0" w:tplc="EDC8C7C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 w16cid:durableId="62947103">
    <w:abstractNumId w:val="0"/>
  </w:num>
  <w:num w:numId="2" w16cid:durableId="653334859">
    <w:abstractNumId w:val="3"/>
  </w:num>
  <w:num w:numId="3" w16cid:durableId="1929576797">
    <w:abstractNumId w:val="2"/>
  </w:num>
  <w:num w:numId="4" w16cid:durableId="81356485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61A7"/>
    <w:rsid w:val="00066948"/>
    <w:rsid w:val="000D6535"/>
    <w:rsid w:val="000F1CF2"/>
    <w:rsid w:val="00272E29"/>
    <w:rsid w:val="00326C6B"/>
    <w:rsid w:val="003A0EFE"/>
    <w:rsid w:val="003A5E7D"/>
    <w:rsid w:val="003E7C45"/>
    <w:rsid w:val="004E6ADF"/>
    <w:rsid w:val="00520C63"/>
    <w:rsid w:val="0055199A"/>
    <w:rsid w:val="0056410F"/>
    <w:rsid w:val="0060232B"/>
    <w:rsid w:val="006134FA"/>
    <w:rsid w:val="00664B20"/>
    <w:rsid w:val="0072007E"/>
    <w:rsid w:val="007561A7"/>
    <w:rsid w:val="00803DC8"/>
    <w:rsid w:val="008606CF"/>
    <w:rsid w:val="0094308E"/>
    <w:rsid w:val="00A002E0"/>
    <w:rsid w:val="00A253B5"/>
    <w:rsid w:val="00A75DAF"/>
    <w:rsid w:val="00A82173"/>
    <w:rsid w:val="00A96505"/>
    <w:rsid w:val="00AF7FED"/>
    <w:rsid w:val="00B7279A"/>
    <w:rsid w:val="00D3194B"/>
    <w:rsid w:val="00D94B47"/>
    <w:rsid w:val="00F129DC"/>
    <w:rsid w:val="00F731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72CE7E40"/>
  <w15:chartTrackingRefBased/>
  <w15:docId w15:val="{C6DCACCD-226F-4CE7-854A-B29017161A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6410F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520C6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520C63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520C6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520C6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914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60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075773">
              <w:marLeft w:val="0"/>
              <w:marRight w:val="0"/>
              <w:marTop w:val="0"/>
              <w:marBottom w:val="0"/>
              <w:divBdr>
                <w:top w:val="single" w:sz="6" w:space="0" w:color="4395FF"/>
                <w:left w:val="single" w:sz="6" w:space="0" w:color="4395FF"/>
                <w:bottom w:val="single" w:sz="6" w:space="0" w:color="4395FF"/>
                <w:right w:val="single" w:sz="6" w:space="0" w:color="4395FF"/>
              </w:divBdr>
              <w:divsChild>
                <w:div w:id="1202592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797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7129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0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0473710">
                  <w:marLeft w:val="0"/>
                  <w:marRight w:val="0"/>
                  <w:marTop w:val="0"/>
                  <w:marBottom w:val="0"/>
                  <w:divBdr>
                    <w:top w:val="single" w:sz="6" w:space="8" w:color="EEEEEE"/>
                    <w:left w:val="none" w:sz="0" w:space="0" w:color="auto"/>
                    <w:bottom w:val="single" w:sz="6" w:space="8" w:color="EEEEEE"/>
                    <w:right w:val="single" w:sz="6" w:space="8" w:color="EEEEEE"/>
                  </w:divBdr>
                  <w:divsChild>
                    <w:div w:id="806703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594</TotalTime>
  <Pages>9</Pages>
  <Words>187</Words>
  <Characters>1070</Characters>
  <Application>Microsoft Office Word</Application>
  <DocSecurity>0</DocSecurity>
  <Lines>8</Lines>
  <Paragraphs>2</Paragraphs>
  <ScaleCrop>false</ScaleCrop>
  <Company/>
  <LinksUpToDate>false</LinksUpToDate>
  <CharactersWithSpaces>1255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黄 伟开</dc:creator>
  <cp:keywords/>
  <dc:description/>
  <cp:lastModifiedBy>黄 伟开</cp:lastModifiedBy>
  <cp:revision>17</cp:revision>
  <dcterms:created xsi:type="dcterms:W3CDTF">2023-01-10T11:10:00Z</dcterms:created>
  <dcterms:modified xsi:type="dcterms:W3CDTF">2023-01-21T14:06:00Z</dcterms:modified>
</cp:coreProperties>
</file>